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 xml:space="preserve">nfection Control and Epidemiology, </w:t>
      </w:r>
      <w:proofErr w:type="spellStart"/>
      <w:r w:rsidRPr="00AD7E28">
        <w:rPr>
          <w:b/>
        </w:rPr>
        <w:t>Inc</w:t>
      </w:r>
      <w:proofErr w:type="spellEnd"/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538B5D32" w:rsidR="00C11EB3" w:rsidRPr="00AD7E28" w:rsidRDefault="00450B84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August</w:t>
      </w:r>
      <w:r w:rsidR="00F03601">
        <w:rPr>
          <w:b/>
        </w:rPr>
        <w:t xml:space="preserve"> 1</w:t>
      </w:r>
      <w:r>
        <w:rPr>
          <w:b/>
        </w:rPr>
        <w:t>9</w:t>
      </w:r>
      <w:r w:rsidR="00F03601" w:rsidRPr="00F03601">
        <w:rPr>
          <w:b/>
          <w:vertAlign w:val="superscript"/>
        </w:rPr>
        <w:t>th</w:t>
      </w:r>
      <w:r w:rsidR="0063769E">
        <w:rPr>
          <w:b/>
        </w:rPr>
        <w:t>, 2025</w:t>
      </w:r>
    </w:p>
    <w:tbl>
      <w:tblPr>
        <w:tblW w:w="134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7"/>
      </w:tblGrid>
      <w:tr w:rsidR="00E440E8" w:rsidRPr="004750B3" w14:paraId="18AD1039" w14:textId="77777777" w:rsidTr="009F4DC4">
        <w:trPr>
          <w:trHeight w:val="647"/>
        </w:trPr>
        <w:tc>
          <w:tcPr>
            <w:tcW w:w="13477" w:type="dxa"/>
            <w:shd w:val="clear" w:color="auto" w:fill="auto"/>
          </w:tcPr>
          <w:p w14:paraId="7F2049F2" w14:textId="6DE86457" w:rsidR="008D06C2" w:rsidRPr="008D06C2" w:rsidRDefault="00E440E8" w:rsidP="008D06C2">
            <w:pPr>
              <w:rPr>
                <w:rFonts w:ascii="Calibri" w:hAnsi="Calibri" w:cs="Calibri"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06C2">
              <w:rPr>
                <w:rFonts w:ascii="Calibri" w:hAnsi="Calibri" w:cs="Calibri"/>
                <w:sz w:val="22"/>
                <w:szCs w:val="22"/>
              </w:rPr>
              <w:t>Gutowski</w:t>
            </w:r>
            <w:r w:rsidR="00BF4769">
              <w:rPr>
                <w:rFonts w:ascii="Calibri" w:hAnsi="Calibri" w:cs="Calibri"/>
                <w:sz w:val="22"/>
                <w:szCs w:val="22"/>
              </w:rPr>
              <w:t>, Jennifer, Wendy Curry</w:t>
            </w:r>
            <w:r w:rsidR="008D06C2">
              <w:rPr>
                <w:rFonts w:ascii="Calibri" w:hAnsi="Calibri" w:cs="Calibri"/>
                <w:sz w:val="22"/>
                <w:szCs w:val="22"/>
              </w:rPr>
              <w:t xml:space="preserve">, Kimberly Luden, Maria Trimble, David </w:t>
            </w:r>
            <w:proofErr w:type="spellStart"/>
            <w:r w:rsidR="008D06C2">
              <w:rPr>
                <w:rFonts w:ascii="Calibri" w:hAnsi="Calibri" w:cs="Calibri"/>
                <w:sz w:val="22"/>
                <w:szCs w:val="22"/>
              </w:rPr>
              <w:t>MacKenzie</w:t>
            </w:r>
            <w:proofErr w:type="spellEnd"/>
            <w:r w:rsidR="008D06C2">
              <w:rPr>
                <w:rFonts w:ascii="Calibri" w:hAnsi="Calibri" w:cs="Calibri"/>
                <w:sz w:val="22"/>
                <w:szCs w:val="22"/>
              </w:rPr>
              <w:t>, Kristen E Pinckney, Nanc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y A Fine, Lynn Douglass, Katie; Bastedo, Patricia; Greene, Linda; </w:t>
            </w:r>
            <w:r w:rsidR="008D06C2">
              <w:rPr>
                <w:rFonts w:ascii="Calibri" w:hAnsi="Calibri" w:cs="Calibri"/>
                <w:sz w:val="22"/>
                <w:szCs w:val="22"/>
              </w:rPr>
              <w:t xml:space="preserve"> Knab, Robin P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 Condon, Mary; Drake, Haley; </w:t>
            </w:r>
            <w:r w:rsidR="008D06C2">
              <w:rPr>
                <w:rFonts w:ascii="Calibri" w:hAnsi="Calibri" w:cs="Calibri"/>
                <w:sz w:val="22"/>
                <w:szCs w:val="22"/>
              </w:rPr>
              <w:t>James, Daniel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8D06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06C2" w:rsidRPr="008D06C2">
              <w:rPr>
                <w:rFonts w:ascii="Calibri" w:hAnsi="Calibri" w:cs="Calibri"/>
                <w:sz w:val="22"/>
                <w:szCs w:val="22"/>
              </w:rPr>
              <w:t>Breese, Susan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14:paraId="3A7749D6" w14:textId="057F436B" w:rsidR="008D06C2" w:rsidRPr="008D06C2" w:rsidRDefault="008D06C2" w:rsidP="008D06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Gibbs, Stacey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Klee, Andrew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 Cole, Mary;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Baiocchi, Paige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Linda Greene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>Martin, Jordan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Embry, Katherine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Sisson, Sierra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D31A1E">
              <w:rPr>
                <w:rFonts w:ascii="Calibri" w:hAnsi="Calibri" w:cs="Calibri"/>
                <w:sz w:val="22"/>
                <w:szCs w:val="22"/>
              </w:rPr>
              <w:t>nn M</w:t>
            </w:r>
            <w:r w:rsidRPr="008D06C2">
              <w:rPr>
                <w:rFonts w:ascii="Calibri" w:hAnsi="Calibri" w:cs="Calibri"/>
                <w:sz w:val="22"/>
                <w:szCs w:val="22"/>
              </w:rPr>
              <w:t xml:space="preserve">arie </w:t>
            </w:r>
            <w:r>
              <w:rPr>
                <w:rFonts w:ascii="Calibri" w:hAnsi="Calibri" w:cs="Calibri"/>
                <w:sz w:val="22"/>
                <w:szCs w:val="22"/>
              </w:rPr>
              <w:t>Pettis</w:t>
            </w:r>
          </w:p>
          <w:p w14:paraId="0909789B" w14:textId="34023B77" w:rsidR="0063769E" w:rsidRPr="008D06C2" w:rsidRDefault="008D06C2" w:rsidP="008D06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Kolb, Michele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James, Jennifer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Matt Schwasman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Ornt, Jennifer</w:t>
            </w:r>
            <w:r w:rsidR="006403AE">
              <w:rPr>
                <w:rFonts w:ascii="Calibri" w:hAnsi="Calibri" w:cs="Calibri"/>
                <w:sz w:val="22"/>
                <w:szCs w:val="22"/>
              </w:rPr>
              <w:t xml:space="preserve">;  L Erin Kirkpatrick; </w:t>
            </w:r>
            <w:r w:rsidRPr="008D06C2">
              <w:rPr>
                <w:rFonts w:ascii="Calibri" w:hAnsi="Calibri" w:cs="Calibri"/>
                <w:sz w:val="22"/>
                <w:szCs w:val="22"/>
              </w:rPr>
              <w:t>Salkic, Ljubica</w:t>
            </w:r>
          </w:p>
          <w:p w14:paraId="676E973E" w14:textId="2B341B56" w:rsidR="00E440E8" w:rsidRPr="004750B3" w:rsidRDefault="00E440E8" w:rsidP="00110C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54275C" w14:textId="685874B2" w:rsidR="003C402F" w:rsidRPr="00652F5F" w:rsidRDefault="002A6CC8" w:rsidP="000564A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652F5F">
        <w:rPr>
          <w:rFonts w:asciiTheme="minorHAnsi" w:hAnsiTheme="minorHAnsi" w:cstheme="minorHAnsi"/>
          <w:b/>
          <w:sz w:val="22"/>
          <w:szCs w:val="22"/>
        </w:rPr>
        <w:t xml:space="preserve">Meeting called to order </w:t>
      </w:r>
      <w:r w:rsidR="00AF4B36" w:rsidRPr="00652F5F">
        <w:rPr>
          <w:rFonts w:asciiTheme="minorHAnsi" w:hAnsiTheme="minorHAnsi" w:cstheme="minorHAnsi"/>
          <w:b/>
          <w:sz w:val="22"/>
          <w:szCs w:val="22"/>
        </w:rPr>
        <w:t>by</w:t>
      </w:r>
      <w:r w:rsidR="00883F04" w:rsidRPr="00652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1733">
        <w:rPr>
          <w:rFonts w:asciiTheme="minorHAnsi" w:hAnsiTheme="minorHAnsi" w:cstheme="minorHAnsi"/>
          <w:b/>
          <w:sz w:val="22"/>
          <w:szCs w:val="22"/>
        </w:rPr>
        <w:t>Jennifer Gutowski at 1</w:t>
      </w:r>
      <w:r w:rsidR="0063769E" w:rsidRPr="00652F5F">
        <w:rPr>
          <w:rFonts w:asciiTheme="minorHAnsi" w:hAnsiTheme="minorHAnsi" w:cstheme="minorHAnsi"/>
          <w:b/>
          <w:sz w:val="22"/>
          <w:szCs w:val="22"/>
        </w:rPr>
        <w:t>:0</w:t>
      </w:r>
      <w:r w:rsidR="00221733">
        <w:rPr>
          <w:rFonts w:asciiTheme="minorHAnsi" w:hAnsiTheme="minorHAnsi" w:cstheme="minorHAnsi"/>
          <w:b/>
          <w:sz w:val="22"/>
          <w:szCs w:val="22"/>
        </w:rPr>
        <w:t>0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652F5F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Decision</w:t>
            </w:r>
            <w:r w:rsidR="00C14EF3" w:rsidRPr="00652F5F">
              <w:rPr>
                <w:rFonts w:asciiTheme="minorHAnsi" w:hAnsiTheme="minorHAnsi" w:cstheme="minorHAnsi"/>
                <w:b/>
              </w:rPr>
              <w:t>-</w:t>
            </w:r>
            <w:r w:rsidR="00E440E8" w:rsidRPr="00652F5F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Responsibility</w:t>
            </w:r>
          </w:p>
        </w:tc>
      </w:tr>
      <w:tr w:rsidR="00CD514F" w:rsidRPr="00652F5F" w14:paraId="2A23F40E" w14:textId="77777777" w:rsidTr="003C2A13">
        <w:trPr>
          <w:trHeight w:val="539"/>
        </w:trPr>
        <w:tc>
          <w:tcPr>
            <w:tcW w:w="2587" w:type="dxa"/>
            <w:shd w:val="clear" w:color="auto" w:fill="auto"/>
            <w:vAlign w:val="center"/>
          </w:tcPr>
          <w:p w14:paraId="4F35CEBB" w14:textId="77777777" w:rsidR="00CD514F" w:rsidRPr="00652F5F" w:rsidRDefault="00CD514F" w:rsidP="00590103">
            <w:pPr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5E48CE6C" w14:textId="417A821C" w:rsidR="00605427" w:rsidRPr="00652F5F" w:rsidRDefault="00605427" w:rsidP="004A1E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56F" w:rsidRPr="00652F5F" w14:paraId="5A269B66" w14:textId="77777777" w:rsidTr="0066703F">
        <w:trPr>
          <w:trHeight w:val="863"/>
        </w:trPr>
        <w:tc>
          <w:tcPr>
            <w:tcW w:w="2587" w:type="dxa"/>
            <w:shd w:val="clear" w:color="auto" w:fill="auto"/>
            <w:vAlign w:val="center"/>
          </w:tcPr>
          <w:p w14:paraId="4056895D" w14:textId="313E7831" w:rsidR="00DD756F" w:rsidRPr="00652F5F" w:rsidRDefault="00DD756F" w:rsidP="00DD7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363" w:type="dxa"/>
            <w:gridSpan w:val="3"/>
            <w:shd w:val="clear" w:color="auto" w:fill="auto"/>
            <w:vAlign w:val="center"/>
          </w:tcPr>
          <w:p w14:paraId="1A03EC2A" w14:textId="1CE87B03" w:rsidR="0066703F" w:rsidRPr="00450B84" w:rsidRDefault="00450B84" w:rsidP="00450B8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July </w:t>
            </w:r>
            <w:r w:rsidRPr="00450B84">
              <w:rPr>
                <w:rFonts w:asciiTheme="minorHAnsi" w:hAnsiTheme="minorHAnsi" w:cstheme="minorHAnsi"/>
              </w:rPr>
              <w:t xml:space="preserve">2025 Motion to approve the minutes was initiated by </w:t>
            </w:r>
            <w:r>
              <w:rPr>
                <w:rFonts w:asciiTheme="minorHAnsi" w:hAnsiTheme="minorHAnsi" w:cstheme="minorHAnsi"/>
                <w:bCs/>
              </w:rPr>
              <w:t>Haley Drake</w:t>
            </w:r>
            <w:r w:rsidRPr="00450B84">
              <w:rPr>
                <w:rFonts w:asciiTheme="minorHAnsi" w:hAnsiTheme="minorHAnsi" w:cstheme="minorHAnsi"/>
              </w:rPr>
              <w:t xml:space="preserve"> and seconded by</w:t>
            </w:r>
            <w:r>
              <w:rPr>
                <w:rFonts w:asciiTheme="minorHAnsi" w:hAnsiTheme="minorHAnsi" w:cstheme="minorHAnsi"/>
                <w:bCs/>
              </w:rPr>
              <w:t xml:space="preserve"> Linda Greene</w:t>
            </w:r>
            <w:r w:rsidRPr="00450B84">
              <w:rPr>
                <w:rFonts w:asciiTheme="minorHAnsi" w:hAnsiTheme="minorHAnsi" w:cstheme="minorHAnsi"/>
              </w:rPr>
              <w:t>.</w:t>
            </w:r>
          </w:p>
          <w:p w14:paraId="6A29A187" w14:textId="7AADDB13" w:rsidR="00DD756F" w:rsidRPr="00652F5F" w:rsidRDefault="0066703F" w:rsidP="00450B8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F1BF1">
              <w:rPr>
                <w:rFonts w:asciiTheme="minorHAnsi" w:hAnsiTheme="minorHAnsi" w:cstheme="minorHAnsi"/>
              </w:rPr>
              <w:t>Minutes approved without objections.</w:t>
            </w:r>
          </w:p>
        </w:tc>
      </w:tr>
      <w:tr w:rsidR="00A51827" w:rsidRPr="00652F5F" w14:paraId="1A8A2C5A" w14:textId="77777777" w:rsidTr="00641600">
        <w:trPr>
          <w:trHeight w:val="773"/>
        </w:trPr>
        <w:tc>
          <w:tcPr>
            <w:tcW w:w="2587" w:type="dxa"/>
            <w:shd w:val="clear" w:color="auto" w:fill="auto"/>
            <w:vAlign w:val="center"/>
          </w:tcPr>
          <w:p w14:paraId="16246C5A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  <w:shd w:val="clear" w:color="auto" w:fill="auto"/>
          </w:tcPr>
          <w:p w14:paraId="7DBF6384" w14:textId="64AA873A" w:rsidR="00DD756F" w:rsidRDefault="00BF4769" w:rsidP="00450B8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James Wind</w:t>
            </w:r>
            <w:r w:rsidR="00450B84">
              <w:rPr>
                <w:rFonts w:asciiTheme="minorHAnsi" w:hAnsiTheme="minorHAnsi" w:cstheme="minorHAnsi"/>
              </w:rPr>
              <w:t xml:space="preserve"> joining as a new member! </w:t>
            </w:r>
          </w:p>
          <w:p w14:paraId="658E2E11" w14:textId="45E9308E" w:rsidR="00450B84" w:rsidRPr="00450B84" w:rsidRDefault="00450B84" w:rsidP="00450B8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Mary Cole is a fellow of APIC! </w:t>
            </w:r>
          </w:p>
        </w:tc>
      </w:tr>
      <w:tr w:rsidR="00DD756F" w:rsidRPr="00652F5F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652F5F" w:rsidRDefault="00DD756F" w:rsidP="00DD756F">
            <w:pPr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652F5F" w14:paraId="3679FE59" w14:textId="77777777" w:rsidTr="00F32A33">
        <w:trPr>
          <w:trHeight w:val="773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2F2E8934" w14:textId="5746907E" w:rsidR="00450B84" w:rsidRPr="00015FD9" w:rsidRDefault="0066703F" w:rsidP="00450B84">
            <w:pPr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Speaker</w:t>
            </w:r>
            <w:r w:rsidR="00450B84">
              <w:rPr>
                <w:rFonts w:asciiTheme="minorHAnsi" w:hAnsiTheme="minorHAnsi" w:cstheme="minorHAnsi"/>
                <w:b/>
                <w:bCs/>
              </w:rPr>
              <w:t>:</w:t>
            </w:r>
            <w:r w:rsidR="00AF1524">
              <w:rPr>
                <w:rFonts w:asciiTheme="minorHAnsi" w:hAnsiTheme="minorHAnsi" w:cstheme="minorHAnsi"/>
                <w:b/>
                <w:bCs/>
              </w:rPr>
              <w:t xml:space="preserve"> Lynn Fine- Education Award Presentation </w:t>
            </w:r>
          </w:p>
          <w:p w14:paraId="764E575A" w14:textId="3A7D11EA" w:rsidR="00EF0422" w:rsidRPr="00015FD9" w:rsidRDefault="008D06C2" w:rsidP="00015FD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Outbreak Investigation of </w:t>
            </w:r>
            <w:proofErr w:type="spellStart"/>
            <w:r>
              <w:rPr>
                <w:rFonts w:asciiTheme="minorHAnsi" w:hAnsiTheme="minorHAnsi" w:cstheme="minorHAnsi"/>
              </w:rPr>
              <w:t>carbapenamase</w:t>
            </w:r>
            <w:proofErr w:type="spellEnd"/>
            <w:r>
              <w:rPr>
                <w:rFonts w:asciiTheme="minorHAnsi" w:hAnsiTheme="minorHAnsi" w:cstheme="minorHAnsi"/>
              </w:rPr>
              <w:t xml:space="preserve"> producing KPC enteric organisms</w:t>
            </w:r>
            <w:r w:rsidR="00AF152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71D09" w:rsidRPr="00652F5F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Pr="00652F5F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652F5F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703F" w:rsidRPr="00652F5F" w14:paraId="4A3C5A30" w14:textId="77777777" w:rsidTr="00924CAB">
        <w:trPr>
          <w:trHeight w:val="116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531E3DF9" w14:textId="76B07A44" w:rsidR="0066703F" w:rsidRPr="00652F5F" w:rsidRDefault="00450B84" w:rsidP="00450B8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RFL APIC Chapter IP Award </w:t>
            </w:r>
            <w:r w:rsidRPr="00450B84">
              <w:rPr>
                <w:rFonts w:asciiTheme="minorHAnsi" w:hAnsiTheme="minorHAnsi" w:cstheme="minorHAnsi"/>
                <w:b/>
                <w:sz w:val="22"/>
                <w:szCs w:val="22"/>
              </w:rPr>
              <w:t>Outstanding Contribution to Infection Prevention Award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BF4769">
              <w:rPr>
                <w:rFonts w:asciiTheme="minorHAnsi" w:hAnsiTheme="minorHAnsi" w:cstheme="minorHAnsi"/>
                <w:b/>
                <w:sz w:val="22"/>
                <w:szCs w:val="22"/>
              </w:rPr>
              <w:t>Dr. Bilal Ahmed!</w:t>
            </w:r>
          </w:p>
        </w:tc>
      </w:tr>
      <w:tr w:rsidR="00907273" w:rsidRPr="00652F5F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652F5F" w14:paraId="1B3AAB19" w14:textId="77777777" w:rsidTr="00E00C85">
        <w:trPr>
          <w:trHeight w:val="710"/>
        </w:trPr>
        <w:tc>
          <w:tcPr>
            <w:tcW w:w="13950" w:type="dxa"/>
            <w:gridSpan w:val="4"/>
            <w:shd w:val="clear" w:color="auto" w:fill="auto"/>
            <w:vAlign w:val="center"/>
          </w:tcPr>
          <w:p w14:paraId="37FA5FD1" w14:textId="06FFE355" w:rsidR="004E30D4" w:rsidRPr="00652F5F" w:rsidRDefault="00AF1524" w:rsidP="00481BA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</w:p>
        </w:tc>
      </w:tr>
      <w:tr w:rsidR="00907273" w:rsidRPr="00652F5F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652F5F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778D" w14:textId="77777777" w:rsidR="0066703F" w:rsidRPr="003F1BF1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lastRenderedPageBreak/>
              <w:t>Engagement Initiatives</w:t>
            </w:r>
          </w:p>
          <w:p w14:paraId="08F1DF73" w14:textId="481019B5" w:rsidR="00C72B2C" w:rsidRPr="00C72B2C" w:rsidRDefault="00C72B2C" w:rsidP="00C72B2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72B2C">
              <w:rPr>
                <w:rFonts w:asciiTheme="minorHAnsi" w:hAnsiTheme="minorHAnsi" w:cstheme="minorHAnsi"/>
                <w:bCs/>
              </w:rPr>
              <w:t xml:space="preserve">Social Event, sponsored by Paul Davis: </w:t>
            </w:r>
            <w:r w:rsidRPr="00C72B2C">
              <w:rPr>
                <w:rFonts w:asciiTheme="minorHAnsi" w:hAnsiTheme="minorHAnsi" w:cstheme="minorHAnsi"/>
              </w:rPr>
              <w:t xml:space="preserve">Rochester Red Wings game on </w:t>
            </w:r>
            <w:r w:rsidRPr="00C72B2C">
              <w:rPr>
                <w:rFonts w:asciiTheme="minorHAnsi" w:hAnsiTheme="minorHAnsi" w:cstheme="minorHAnsi"/>
                <w:bCs/>
              </w:rPr>
              <w:t>August 20</w:t>
            </w:r>
            <w:r w:rsidRPr="00C72B2C">
              <w:rPr>
                <w:rFonts w:asciiTheme="minorHAnsi" w:hAnsiTheme="minorHAnsi" w:cstheme="minorHAnsi"/>
              </w:rPr>
              <w:t xml:space="preserve"> – food &amp; drinks provided.</w:t>
            </w:r>
          </w:p>
          <w:p w14:paraId="2CB70408" w14:textId="22C275EF" w:rsidR="00C72B2C" w:rsidRPr="00C72B2C" w:rsidRDefault="00C72B2C" w:rsidP="00C72B2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72B2C">
              <w:rPr>
                <w:rFonts w:asciiTheme="minorHAnsi" w:hAnsiTheme="minorHAnsi" w:cstheme="minorHAnsi"/>
                <w:bCs/>
              </w:rPr>
              <w:t>Educational Talk on Hemodial</w:t>
            </w:r>
            <w:r w:rsidR="00450B84">
              <w:rPr>
                <w:rFonts w:asciiTheme="minorHAnsi" w:hAnsiTheme="minorHAnsi" w:cstheme="minorHAnsi"/>
                <w:bCs/>
              </w:rPr>
              <w:t xml:space="preserve">ysis IP, sponsored by </w:t>
            </w:r>
            <w:proofErr w:type="spellStart"/>
            <w:r w:rsidR="00450B84">
              <w:rPr>
                <w:rFonts w:asciiTheme="minorHAnsi" w:hAnsiTheme="minorHAnsi" w:cstheme="minorHAnsi"/>
                <w:bCs/>
              </w:rPr>
              <w:t>CorMedix</w:t>
            </w:r>
            <w:proofErr w:type="spellEnd"/>
            <w:r w:rsidR="00450B84">
              <w:rPr>
                <w:rFonts w:asciiTheme="minorHAnsi" w:hAnsiTheme="minorHAnsi" w:cstheme="minorHAnsi"/>
                <w:bCs/>
              </w:rPr>
              <w:t xml:space="preserve"> August 21</w:t>
            </w:r>
            <w:r w:rsidR="00450B84" w:rsidRPr="00450B84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r w:rsidR="00450B8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06537B8" w14:textId="3615F221" w:rsidR="0066703F" w:rsidRDefault="0066703F" w:rsidP="0066703F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Project Sharing and Best Practices</w:t>
            </w:r>
            <w:r w:rsidR="00450B8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C7AC190" w14:textId="77777777" w:rsidR="00AF1524" w:rsidRDefault="00AF1524" w:rsidP="00AF1524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Cs/>
              </w:rPr>
            </w:pPr>
            <w:r w:rsidRPr="00AF1524">
              <w:rPr>
                <w:rFonts w:asciiTheme="minorHAnsi" w:hAnsiTheme="minorHAnsi" w:cstheme="minorHAnsi"/>
                <w:bCs/>
              </w:rPr>
              <w:t xml:space="preserve"> Candida </w:t>
            </w:r>
            <w:proofErr w:type="spellStart"/>
            <w:r w:rsidRPr="00AF1524">
              <w:rPr>
                <w:rFonts w:asciiTheme="minorHAnsi" w:hAnsiTheme="minorHAnsi" w:cstheme="minorHAnsi"/>
                <w:bCs/>
              </w:rPr>
              <w:t>auris</w:t>
            </w:r>
            <w:proofErr w:type="spellEnd"/>
            <w:r w:rsidRPr="00AF1524">
              <w:rPr>
                <w:rFonts w:asciiTheme="minorHAnsi" w:hAnsiTheme="minorHAnsi" w:cstheme="minorHAnsi"/>
                <w:bCs/>
              </w:rPr>
              <w:t xml:space="preserve"> present in Monroe County, raising regional concern.</w:t>
            </w:r>
          </w:p>
          <w:p w14:paraId="02F69DDB" w14:textId="00999A9F" w:rsidR="00AF1524" w:rsidRPr="00AF1524" w:rsidRDefault="00AF1524" w:rsidP="00AF152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Discussion included: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Enhanced screening and cleaning, </w:t>
            </w:r>
            <w:r w:rsidRPr="00AF1524">
              <w:rPr>
                <w:rFonts w:asciiTheme="minorHAnsi" w:hAnsiTheme="minorHAnsi" w:cstheme="minorHAnsi"/>
                <w:bCs/>
                <w:sz w:val="24"/>
                <w:szCs w:val="24"/>
              </w:rPr>
              <w:t>Need for clear cleaning protocols: “Who cleans what, with what, and when.”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AF1524">
              <w:rPr>
                <w:rFonts w:asciiTheme="minorHAnsi" w:hAnsiTheme="minorHAnsi" w:cstheme="minorHAnsi"/>
                <w:bCs/>
                <w:sz w:val="24"/>
                <w:szCs w:val="24"/>
              </w:rPr>
              <w:t>Inquiry into whether facilities are doing admission surveillanc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 testing vs. clinical cultures, </w:t>
            </w:r>
            <w:r w:rsidRPr="00AF1524">
              <w:rPr>
                <w:rFonts w:asciiTheme="minorHAnsi" w:hAnsiTheme="minorHAnsi" w:cstheme="minorHAnsi"/>
                <w:bCs/>
                <w:sz w:val="24"/>
                <w:szCs w:val="24"/>
              </w:rPr>
              <w:t>State support available for screening (not environmental cultures).</w:t>
            </w:r>
          </w:p>
          <w:p w14:paraId="52451E47" w14:textId="19331EC7" w:rsidR="00E00C85" w:rsidRPr="00F506C6" w:rsidRDefault="00E00C85" w:rsidP="00F506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46585" w:rsidRPr="00652F5F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652F5F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946585" w:rsidRPr="00652F5F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07BC" w14:textId="5E8AD011" w:rsidR="00946585" w:rsidRPr="00652F5F" w:rsidRDefault="00AF1524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Mary Cole with National APIC 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0A9787A0" w14:textId="190CE937" w:rsidR="00946585" w:rsidRPr="00F506C6" w:rsidRDefault="00AF1524" w:rsidP="00450B8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Looking for examples of poorly written or confusing IFUs, so please submit!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ADCF" w14:textId="43BDD6A0" w:rsidR="00946585" w:rsidRPr="00652F5F" w:rsidRDefault="00946585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AD03D" w14:textId="69479A26" w:rsidR="00946585" w:rsidRPr="00652F5F" w:rsidRDefault="00F506C6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All Members</w:t>
            </w:r>
          </w:p>
        </w:tc>
      </w:tr>
      <w:tr w:rsidR="00F620F6" w:rsidRPr="00652F5F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652F5F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652F5F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A579" w14:textId="1887DA9E" w:rsidR="004F54C8" w:rsidRPr="00652F5F" w:rsidRDefault="00F506C6" w:rsidP="00C42A6E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(Paige):</w:t>
            </w:r>
            <w:r w:rsidR="00222324"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F1524" w:rsidRPr="00AF1524">
              <w:rPr>
                <w:rFonts w:asciiTheme="minorHAnsi" w:hAnsiTheme="minorHAnsi" w:cstheme="minorHAnsi"/>
                <w:sz w:val="22"/>
                <w:szCs w:val="22"/>
              </w:rPr>
              <w:t>No new Updates</w:t>
            </w:r>
            <w:r w:rsidR="00AF15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381094" w14:textId="23C4233C" w:rsidR="00A673D4" w:rsidRPr="00652F5F" w:rsidRDefault="00F506C6" w:rsidP="00A673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National (Melissa and Michelle):</w:t>
            </w:r>
            <w:r w:rsidR="00A673D4" w:rsidRPr="00652F5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AF1524" w:rsidRPr="00AF1524">
              <w:rPr>
                <w:rFonts w:asciiTheme="minorHAnsi" w:eastAsia="Times New Roman" w:hAnsiTheme="minorHAnsi" w:cstheme="minorHAnsi"/>
              </w:rPr>
              <w:t>No</w:t>
            </w:r>
            <w:r w:rsidR="00AF1524">
              <w:rPr>
                <w:rFonts w:asciiTheme="minorHAnsi" w:eastAsia="Times New Roman" w:hAnsiTheme="minorHAnsi" w:cstheme="minorHAnsi"/>
              </w:rPr>
              <w:t xml:space="preserve"> update </w:t>
            </w:r>
            <w:r w:rsidR="00AF1524" w:rsidRPr="00AF15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AAFDB7B" w14:textId="1696FB21" w:rsidR="00953140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Treasurer: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075EB7A" w14:textId="624E47FD" w:rsidR="00AF1524" w:rsidRPr="00AF1524" w:rsidRDefault="004826BA" w:rsidP="00AF1524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Presented account information.</w:t>
            </w:r>
          </w:p>
          <w:p w14:paraId="61DC7216" w14:textId="06F37B8B" w:rsidR="00AF1524" w:rsidRPr="00AF1524" w:rsidRDefault="00AF1524" w:rsidP="00AF1524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AF1524">
              <w:rPr>
                <w:rFonts w:asciiTheme="minorHAnsi" w:eastAsia="Times New Roman" w:hAnsiTheme="minorHAnsi" w:cstheme="minorHAnsi"/>
              </w:rPr>
              <w:t>Expenses and income related to upcoming Education Day ongoing.</w:t>
            </w:r>
          </w:p>
          <w:p w14:paraId="392CE88C" w14:textId="61119CDE" w:rsidR="00AF1524" w:rsidRPr="00652F5F" w:rsidRDefault="00AF1524" w:rsidP="00AF152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F1524">
              <w:rPr>
                <w:rFonts w:asciiTheme="minorHAnsi" w:eastAsia="Times New Roman" w:hAnsiTheme="minorHAnsi" w:cstheme="minorHAnsi"/>
              </w:rPr>
              <w:t>Working on event insurance.</w:t>
            </w:r>
          </w:p>
          <w:p w14:paraId="7E8D37A3" w14:textId="77777777" w:rsidR="00953140" w:rsidRPr="00652F5F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Education Committee: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Reminder to register for wonderful teaching day!</w:t>
            </w:r>
          </w:p>
          <w:p w14:paraId="3B50D9BE" w14:textId="391F7C52" w:rsidR="00A673D4" w:rsidRPr="00652F5F" w:rsidRDefault="00953140" w:rsidP="00450B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Bylaws:</w:t>
            </w:r>
            <w:r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 </w:t>
            </w:r>
            <w:r w:rsidR="00AF1524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No update </w:t>
            </w:r>
            <w:r w:rsidR="00A673D4"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br/>
            </w:r>
          </w:p>
        </w:tc>
      </w:tr>
      <w:tr w:rsidR="00907273" w:rsidRPr="00652F5F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31E26789" w:rsidR="00907273" w:rsidRPr="00652F5F" w:rsidRDefault="00907273" w:rsidP="00C42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sz w:val="20"/>
                <w:szCs w:val="20"/>
              </w:rPr>
              <w:t>Meeting was adjourned</w:t>
            </w:r>
            <w:r w:rsidR="00FA69E5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="004D081E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Jennifer Gutowski at </w:t>
            </w:r>
            <w:r w:rsidR="004F54C8" w:rsidRPr="00652F5F">
              <w:rPr>
                <w:rFonts w:asciiTheme="minorHAnsi" w:hAnsiTheme="minorHAnsi" w:cstheme="minorHAnsi"/>
                <w:sz w:val="20"/>
                <w:szCs w:val="20"/>
              </w:rPr>
              <w:t>2:3</w:t>
            </w:r>
            <w:r w:rsidR="00F506C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907273" w:rsidRPr="00652F5F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09B76AB9" w:rsidR="00907273" w:rsidRPr="00652F5F" w:rsidRDefault="00590CDE" w:rsidP="004F54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0B84">
              <w:rPr>
                <w:rFonts w:asciiTheme="minorHAnsi" w:hAnsiTheme="minorHAnsi" w:cstheme="minorHAnsi"/>
                <w:b/>
                <w:sz w:val="20"/>
                <w:szCs w:val="20"/>
              </w:rPr>
              <w:t>October 21</w:t>
            </w:r>
            <w:r w:rsidR="00450B8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st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E00C8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2025</w:t>
            </w:r>
            <w:r w:rsidR="00FA69E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5EA957DA" w:rsidR="00AA37E7" w:rsidRPr="00652F5F" w:rsidRDefault="00F82F0C" w:rsidP="00E00C8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52F5F">
        <w:rPr>
          <w:rFonts w:asciiTheme="minorHAnsi" w:hAnsiTheme="minorHAnsi" w:cstheme="minorHAnsi"/>
          <w:sz w:val="22"/>
          <w:szCs w:val="22"/>
        </w:rPr>
        <w:t>Respectfully s</w:t>
      </w:r>
      <w:r w:rsidR="00EE59F0" w:rsidRPr="00652F5F">
        <w:rPr>
          <w:rFonts w:asciiTheme="minorHAnsi" w:hAnsiTheme="minorHAnsi" w:cstheme="minorHAnsi"/>
          <w:sz w:val="22"/>
          <w:szCs w:val="22"/>
        </w:rPr>
        <w:t>ubmitted by:</w:t>
      </w:r>
      <w:r w:rsidR="00E00C85" w:rsidRPr="00652F5F">
        <w:rPr>
          <w:rFonts w:asciiTheme="minorHAnsi" w:hAnsiTheme="minorHAnsi" w:cstheme="minorHAnsi"/>
          <w:sz w:val="22"/>
          <w:szCs w:val="22"/>
        </w:rPr>
        <w:t xml:space="preserve">  </w:t>
      </w:r>
      <w:r w:rsidR="00450B84">
        <w:rPr>
          <w:rFonts w:asciiTheme="minorHAnsi" w:hAnsiTheme="minorHAnsi" w:cstheme="minorHAnsi"/>
          <w:sz w:val="22"/>
          <w:szCs w:val="22"/>
        </w:rPr>
        <w:t>Jennifer James</w:t>
      </w:r>
    </w:p>
    <w:p w14:paraId="3812708A" w14:textId="77777777" w:rsidR="001B0DC0" w:rsidRPr="00652F5F" w:rsidRDefault="001B0DC0" w:rsidP="00577B71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EC4C07A" w14:textId="3086A270" w:rsidR="00E00C85" w:rsidRPr="00E00C85" w:rsidRDefault="00E00C8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 w:rsidRPr="00E00C85">
        <w:rPr>
          <w:rFonts w:ascii="Calibri" w:hAnsi="Calibri" w:cs="Calibri"/>
          <w:b/>
          <w:sz w:val="22"/>
          <w:szCs w:val="22"/>
        </w:rPr>
        <w:t>2025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lastRenderedPageBreak/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6B4F8A52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</w:t>
            </w:r>
            <w:r w:rsidR="00BF4769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5BE90D6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AA37E7" w:rsidSect="006E0108">
      <w:footerReference w:type="default" r:id="rId8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0FC"/>
    <w:multiLevelType w:val="multilevel"/>
    <w:tmpl w:val="DF7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25BD"/>
    <w:multiLevelType w:val="multilevel"/>
    <w:tmpl w:val="178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B6D60"/>
    <w:multiLevelType w:val="multilevel"/>
    <w:tmpl w:val="858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55C0F"/>
    <w:multiLevelType w:val="multilevel"/>
    <w:tmpl w:val="C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C782E"/>
    <w:multiLevelType w:val="hybridMultilevel"/>
    <w:tmpl w:val="866C4A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A2E36BB"/>
    <w:multiLevelType w:val="multilevel"/>
    <w:tmpl w:val="BB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33EE4"/>
    <w:multiLevelType w:val="multilevel"/>
    <w:tmpl w:val="EC2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411EB"/>
    <w:multiLevelType w:val="multilevel"/>
    <w:tmpl w:val="3AD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142ED"/>
    <w:multiLevelType w:val="hybridMultilevel"/>
    <w:tmpl w:val="A2C6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A6337"/>
    <w:multiLevelType w:val="multilevel"/>
    <w:tmpl w:val="17E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A4736"/>
    <w:multiLevelType w:val="multilevel"/>
    <w:tmpl w:val="4F5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74DF7"/>
    <w:multiLevelType w:val="hybridMultilevel"/>
    <w:tmpl w:val="891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B1DA8"/>
    <w:multiLevelType w:val="multilevel"/>
    <w:tmpl w:val="CE5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32789"/>
    <w:multiLevelType w:val="multilevel"/>
    <w:tmpl w:val="FEE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64D75"/>
    <w:multiLevelType w:val="multilevel"/>
    <w:tmpl w:val="B3B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F36111"/>
    <w:multiLevelType w:val="multilevel"/>
    <w:tmpl w:val="189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74219"/>
    <w:multiLevelType w:val="multilevel"/>
    <w:tmpl w:val="FFF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5"/>
  </w:num>
  <w:num w:numId="10">
    <w:abstractNumId w:val="16"/>
  </w:num>
  <w:num w:numId="11">
    <w:abstractNumId w:val="13"/>
  </w:num>
  <w:num w:numId="12">
    <w:abstractNumId w:val="8"/>
  </w:num>
  <w:num w:numId="13">
    <w:abstractNumId w:val="11"/>
  </w:num>
  <w:num w:numId="14">
    <w:abstractNumId w:val="0"/>
  </w:num>
  <w:num w:numId="15">
    <w:abstractNumId w:val="17"/>
  </w:num>
  <w:num w:numId="16">
    <w:abstractNumId w:val="12"/>
  </w:num>
  <w:num w:numId="17">
    <w:abstractNumId w:val="10"/>
  </w:num>
  <w:num w:numId="18">
    <w:abstractNumId w:val="9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5419"/>
    <w:rsid w:val="00015F16"/>
    <w:rsid w:val="00015FD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B25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09E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0DC0"/>
    <w:rsid w:val="001B4111"/>
    <w:rsid w:val="001C067B"/>
    <w:rsid w:val="001C0C59"/>
    <w:rsid w:val="001C7325"/>
    <w:rsid w:val="001D24AB"/>
    <w:rsid w:val="001D2EDC"/>
    <w:rsid w:val="001E4755"/>
    <w:rsid w:val="001E5516"/>
    <w:rsid w:val="001E65BF"/>
    <w:rsid w:val="001F099E"/>
    <w:rsid w:val="001F15E6"/>
    <w:rsid w:val="001F20F1"/>
    <w:rsid w:val="001F28B1"/>
    <w:rsid w:val="001F3016"/>
    <w:rsid w:val="001F4975"/>
    <w:rsid w:val="001F5C00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733"/>
    <w:rsid w:val="00221A35"/>
    <w:rsid w:val="00222324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4259A"/>
    <w:rsid w:val="00445365"/>
    <w:rsid w:val="00446077"/>
    <w:rsid w:val="004470AD"/>
    <w:rsid w:val="00447217"/>
    <w:rsid w:val="00450B84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BA9"/>
    <w:rsid w:val="00481C86"/>
    <w:rsid w:val="004826BA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1EEA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4C8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03AE"/>
    <w:rsid w:val="00641600"/>
    <w:rsid w:val="00641F1C"/>
    <w:rsid w:val="006470DE"/>
    <w:rsid w:val="00650052"/>
    <w:rsid w:val="00650B48"/>
    <w:rsid w:val="00652C29"/>
    <w:rsid w:val="00652F5F"/>
    <w:rsid w:val="00654818"/>
    <w:rsid w:val="00656312"/>
    <w:rsid w:val="00657F8F"/>
    <w:rsid w:val="006615CB"/>
    <w:rsid w:val="00661ECA"/>
    <w:rsid w:val="006627E7"/>
    <w:rsid w:val="00663811"/>
    <w:rsid w:val="0066426C"/>
    <w:rsid w:val="0066703F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298D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06C2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140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4DC4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673D4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1524"/>
    <w:rsid w:val="00AF4B36"/>
    <w:rsid w:val="00AF4FA1"/>
    <w:rsid w:val="00AF5272"/>
    <w:rsid w:val="00B06BDA"/>
    <w:rsid w:val="00B07262"/>
    <w:rsid w:val="00B07B61"/>
    <w:rsid w:val="00B143EE"/>
    <w:rsid w:val="00B16701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1B2"/>
    <w:rsid w:val="00B5099E"/>
    <w:rsid w:val="00B55FCE"/>
    <w:rsid w:val="00B563CE"/>
    <w:rsid w:val="00B609F8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BF4769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2A6E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2B2C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3A8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1A1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07D02"/>
    <w:rsid w:val="00E102D0"/>
    <w:rsid w:val="00E1067F"/>
    <w:rsid w:val="00E1204D"/>
    <w:rsid w:val="00E13512"/>
    <w:rsid w:val="00E13ECB"/>
    <w:rsid w:val="00E1499E"/>
    <w:rsid w:val="00E15AA4"/>
    <w:rsid w:val="00E161F6"/>
    <w:rsid w:val="00E17990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0422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3601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06C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4</cp:revision>
  <cp:lastPrinted>2023-12-07T17:21:00Z</cp:lastPrinted>
  <dcterms:created xsi:type="dcterms:W3CDTF">2025-09-18T20:41:00Z</dcterms:created>
  <dcterms:modified xsi:type="dcterms:W3CDTF">2025-09-19T14:14:00Z</dcterms:modified>
</cp:coreProperties>
</file>